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993E" w14:textId="77777777" w:rsidR="009E327F" w:rsidRPr="009E327F" w:rsidRDefault="00720150" w:rsidP="009E327F">
      <w:pPr>
        <w:tabs>
          <w:tab w:val="left" w:pos="58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E327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DD38D3" wp14:editId="63D9B657">
                <wp:simplePos x="0" y="0"/>
                <wp:positionH relativeFrom="column">
                  <wp:posOffset>3693795</wp:posOffset>
                </wp:positionH>
                <wp:positionV relativeFrom="paragraph">
                  <wp:posOffset>19050</wp:posOffset>
                </wp:positionV>
                <wp:extent cx="2243455" cy="911225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C05B" w14:textId="77777777" w:rsidR="009E327F" w:rsidRPr="009E327F" w:rsidRDefault="009E327F" w:rsidP="009E327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3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โรงเรียนบ้านวังหิน  สพฐ.</w:t>
                            </w:r>
                            <w:r w:rsidRPr="009E3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หมู่ที่ ๔</w:t>
                            </w:r>
                          </w:p>
                          <w:p w14:paraId="6A9A32DB" w14:textId="77777777" w:rsidR="009E327F" w:rsidRPr="009E327F" w:rsidRDefault="009E327F" w:rsidP="009E327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E3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ตำบลบ้านเต่า   อำเภอบ้านแท่น</w:t>
                            </w:r>
                          </w:p>
                          <w:p w14:paraId="389DE68F" w14:textId="77777777" w:rsidR="009E327F" w:rsidRPr="009E327F" w:rsidRDefault="009E327F" w:rsidP="009E327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E3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จังหวัดชัยภูมิ  ๓๖๑๙๐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38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85pt;margin-top:1.5pt;width:176.65pt;height: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" stroked="f">
                <v:textbox>
                  <w:txbxContent>
                    <w:p w14:paraId="1E02C05B" w14:textId="77777777" w:rsidR="009E327F" w:rsidRPr="009E327F" w:rsidRDefault="009E327F" w:rsidP="009E327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E3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โรงเรียนบ้านวังหิน  สพฐ.</w:t>
                      </w:r>
                      <w:r w:rsidRPr="009E32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9E3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หมู่ที่ ๔</w:t>
                      </w:r>
                    </w:p>
                    <w:p w14:paraId="6A9A32DB" w14:textId="77777777" w:rsidR="009E327F" w:rsidRPr="009E327F" w:rsidRDefault="009E327F" w:rsidP="009E327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E3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ตำบลบ้านเต่า   อำเภอบ้านแท่น</w:t>
                      </w:r>
                    </w:p>
                    <w:p w14:paraId="389DE68F" w14:textId="77777777" w:rsidR="009E327F" w:rsidRPr="009E327F" w:rsidRDefault="009E327F" w:rsidP="009E327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E3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จังหวัดชัยภูมิ  ๓๖๑๙๐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0" locked="0" layoutInCell="0" allowOverlap="1" wp14:anchorId="32351095" wp14:editId="38C9E9F6">
            <wp:simplePos x="0" y="0"/>
            <wp:positionH relativeFrom="column">
              <wp:posOffset>2324100</wp:posOffset>
            </wp:positionH>
            <wp:positionV relativeFrom="paragraph">
              <wp:posOffset>-676275</wp:posOffset>
            </wp:positionV>
            <wp:extent cx="1005840" cy="1009650"/>
            <wp:effectExtent l="0" t="0" r="0" b="0"/>
            <wp:wrapNone/>
            <wp:docPr id="5" name="Picture 2" descr="$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7F" w:rsidRPr="009E327F">
        <w:rPr>
          <w:rFonts w:ascii="TH SarabunPSK" w:hAnsi="TH SarabunPSK" w:cs="TH SarabunPSK"/>
          <w:sz w:val="32"/>
          <w:szCs w:val="32"/>
          <w:cs/>
        </w:rPr>
        <w:t xml:space="preserve">ที่ ศธ </w:t>
      </w:r>
      <w:r w:rsidR="009E327F" w:rsidRPr="00611B67">
        <w:rPr>
          <w:rFonts w:ascii="TH SarabunPSK" w:hAnsi="TH SarabunPSK" w:cs="TH SarabunPSK"/>
          <w:color w:val="FF0000"/>
          <w:sz w:val="32"/>
          <w:szCs w:val="32"/>
          <w:cs/>
        </w:rPr>
        <w:t xml:space="preserve">๐๔๐๓๙.๐๔๐๖ / ๑๕                                                    </w:t>
      </w:r>
      <w:r w:rsidR="009E327F" w:rsidRPr="009E327F">
        <w:rPr>
          <w:rFonts w:ascii="TH SarabunPSK" w:hAnsi="TH SarabunPSK" w:cs="TH SarabunPSK"/>
          <w:sz w:val="32"/>
          <w:szCs w:val="32"/>
          <w:cs/>
        </w:rPr>
        <w:tab/>
      </w:r>
    </w:p>
    <w:p w14:paraId="5131A488" w14:textId="77777777" w:rsidR="009E327F" w:rsidRPr="009E327F" w:rsidRDefault="009E327F" w:rsidP="009E327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81DA68" w14:textId="77777777" w:rsidR="009E327F" w:rsidRPr="009E327F" w:rsidRDefault="009E327F" w:rsidP="009E327F">
      <w:pPr>
        <w:spacing w:after="0" w:line="360" w:lineRule="auto"/>
        <w:ind w:right="-330"/>
        <w:rPr>
          <w:rFonts w:ascii="TH SarabunPSK" w:hAnsi="TH SarabunPSK" w:cs="TH SarabunPSK"/>
          <w:sz w:val="32"/>
          <w:szCs w:val="32"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Pr="009E32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</w:p>
    <w:p w14:paraId="28A4C24A" w14:textId="6E42FAA7" w:rsidR="009E327F" w:rsidRPr="009E327F" w:rsidRDefault="00465FE3" w:rsidP="009E327F">
      <w:pPr>
        <w:spacing w:before="240" w:after="0" w:line="360" w:lineRule="auto"/>
        <w:ind w:right="-2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9E327F" w:rsidRPr="009E327F">
        <w:rPr>
          <w:rFonts w:ascii="TH SarabunPSK" w:hAnsi="TH SarabunPSK" w:cs="TH SarabunPSK"/>
          <w:sz w:val="32"/>
          <w:szCs w:val="32"/>
          <w:cs/>
        </w:rPr>
        <w:t xml:space="preserve">  กุมภาพันธ์  ๒๕๖</w:t>
      </w:r>
      <w:r w:rsidR="001C7BED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53BE6A1F" w14:textId="77777777" w:rsidR="009E327F" w:rsidRPr="009E327F" w:rsidRDefault="009E327F" w:rsidP="009E327F">
      <w:pPr>
        <w:autoSpaceDE w:val="0"/>
        <w:autoSpaceDN w:val="0"/>
        <w:adjustRightInd w:val="0"/>
        <w:spacing w:before="240"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="00465FE3">
        <w:rPr>
          <w:rFonts w:ascii="TH SarabunPSK" w:eastAsia="Angsana New" w:hAnsi="TH SarabunPSK" w:cs="TH SarabunPSK" w:hint="cs"/>
          <w:sz w:val="32"/>
          <w:szCs w:val="32"/>
          <w:cs/>
        </w:rPr>
        <w:t>ขอจด</w:t>
      </w:r>
      <w:r w:rsidR="00A62F2E">
        <w:rPr>
          <w:rFonts w:ascii="TH SarabunPSK" w:eastAsia="Angsana New" w:hAnsi="TH SarabunPSK" w:cs="TH SarabunPSK" w:hint="cs"/>
          <w:sz w:val="32"/>
          <w:szCs w:val="32"/>
          <w:cs/>
        </w:rPr>
        <w:t>โดเมนเนม</w:t>
      </w:r>
    </w:p>
    <w:p w14:paraId="4AFA0DEA" w14:textId="0AEB9947" w:rsidR="009E327F" w:rsidRPr="009E327F" w:rsidRDefault="009E327F" w:rsidP="009E327F">
      <w:pPr>
        <w:tabs>
          <w:tab w:val="left" w:pos="5175"/>
        </w:tabs>
        <w:spacing w:before="240" w:after="240"/>
        <w:ind w:left="720" w:hanging="720"/>
        <w:rPr>
          <w:rFonts w:ascii="TH SarabunPSK" w:hAnsi="TH SarabunPSK" w:cs="TH SarabunPSK" w:hint="cs"/>
          <w:sz w:val="32"/>
          <w:szCs w:val="32"/>
          <w:cs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>เรียน</w:t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  <w:r w:rsidR="003D75E2">
        <w:rPr>
          <w:rFonts w:ascii="TH SarabunPSK" w:hAnsi="TH SarabunPSK" w:cs="TH SarabunPSK" w:hint="cs"/>
          <w:sz w:val="32"/>
          <w:szCs w:val="32"/>
          <w:cs/>
        </w:rPr>
        <w:t>ผู้จัดการบริษัท ที.เอช.นิค</w:t>
      </w:r>
      <w:r w:rsidR="00A62F2E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A62F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F49E00" w14:textId="77777777" w:rsidR="00680EEF" w:rsidRDefault="00A62F2E" w:rsidP="00680EE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E3161">
        <w:rPr>
          <w:rFonts w:ascii="TH SarabunPSK" w:hAnsi="TH SarabunPSK" w:cs="TH SarabunPSK" w:hint="cs"/>
          <w:sz w:val="32"/>
          <w:szCs w:val="32"/>
          <w:cs/>
        </w:rPr>
        <w:t xml:space="preserve">ด้วยโรงเรียนบ้านวังหิน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ตั้งอยู่ที่ </w:t>
      </w:r>
      <w:r>
        <w:rPr>
          <w:rFonts w:ascii="TH SarabunPSK" w:hAnsi="TH SarabunPSK" w:cs="TH SarabunPSK"/>
          <w:sz w:val="32"/>
          <w:szCs w:val="32"/>
          <w:cs/>
        </w:rPr>
        <w:t>หมู่ที่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E327F">
        <w:rPr>
          <w:rFonts w:ascii="TH SarabunPSK" w:hAnsi="TH SarabunPSK" w:cs="TH SarabunPSK"/>
          <w:sz w:val="32"/>
          <w:szCs w:val="32"/>
          <w:cs/>
        </w:rPr>
        <w:t>ตำบลบ้านเต่า   อำเภอบ้านแท่น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327F">
        <w:rPr>
          <w:rFonts w:ascii="TH SarabunPSK" w:hAnsi="TH SarabunPSK" w:cs="TH SarabunPSK"/>
          <w:sz w:val="32"/>
          <w:szCs w:val="32"/>
          <w:cs/>
        </w:rPr>
        <w:t>จังหวัดชัยภูมิ  ๓๖๑๙๐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สังกัด</w:t>
      </w:r>
      <w:r w:rsidRPr="009E327F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สำนักงานเขตพื้นที่การศึกษาประถมศึกษาชัยภูมิเขต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สำนักงานคณะกรรมการการศึกษาขั้นพื้นฐาน  กระทรวงศึกษาธิการ  จะขอจด</w:t>
      </w:r>
      <w:r w:rsidR="00680EEF">
        <w:rPr>
          <w:rFonts w:ascii="TH SarabunPSK" w:eastAsia="Angsana New" w:hAnsi="TH SarabunPSK" w:cs="TH SarabunPSK" w:hint="cs"/>
          <w:sz w:val="32"/>
          <w:szCs w:val="32"/>
          <w:cs/>
        </w:rPr>
        <w:t>โดเมนเนม</w:t>
      </w:r>
      <w:r w:rsidR="00680EEF">
        <w:rPr>
          <w:rFonts w:ascii="TH SarabunPSK" w:hAnsi="TH SarabunPSK" w:cs="TH SarabunPSK" w:hint="cs"/>
          <w:sz w:val="32"/>
          <w:szCs w:val="32"/>
          <w:cs/>
        </w:rPr>
        <w:t xml:space="preserve"> ภายใต้ชื่อ </w:t>
      </w:r>
      <w:r w:rsidR="00680EEF">
        <w:rPr>
          <w:rFonts w:ascii="TH SarabunPSK" w:hAnsi="TH SarabunPSK" w:cs="TH SarabunPSK"/>
          <w:sz w:val="32"/>
          <w:szCs w:val="32"/>
        </w:rPr>
        <w:t>www.banwanghin.ac.th</w:t>
      </w:r>
      <w:r w:rsidR="00680E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5E5797" w14:textId="77777777" w:rsidR="00680EEF" w:rsidRDefault="00680EEF" w:rsidP="00680EE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5323C7" w14:textId="77777777" w:rsidR="009E327F" w:rsidRPr="009E327F" w:rsidRDefault="004E3161" w:rsidP="00611B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327F" w:rsidRPr="009E327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A908705" w14:textId="77777777" w:rsidR="009E327F" w:rsidRPr="009E327F" w:rsidRDefault="009E327F" w:rsidP="009E327F">
      <w:pPr>
        <w:spacing w:after="0" w:line="480" w:lineRule="auto"/>
        <w:ind w:right="-330"/>
        <w:rPr>
          <w:rFonts w:ascii="TH SarabunPSK" w:hAnsi="TH SarabunPSK" w:cs="TH SarabunPSK"/>
          <w:sz w:val="32"/>
          <w:szCs w:val="32"/>
        </w:rPr>
      </w:pPr>
    </w:p>
    <w:p w14:paraId="1598C33B" w14:textId="77777777" w:rsidR="009E327F" w:rsidRPr="009E327F" w:rsidRDefault="009E327F" w:rsidP="009E327F">
      <w:pPr>
        <w:spacing w:after="0"/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0865E04" w14:textId="77777777" w:rsidR="00C01E01" w:rsidRDefault="009E327F" w:rsidP="009E327F">
      <w:pPr>
        <w:spacing w:after="0"/>
        <w:ind w:right="-330"/>
        <w:rPr>
          <w:rFonts w:ascii="TH SarabunPSK" w:hAnsi="TH SarabunPSK" w:cs="TH SarabunPSK"/>
          <w:noProof/>
        </w:rPr>
      </w:pPr>
      <w:r w:rsidRPr="009E327F">
        <w:rPr>
          <w:rFonts w:ascii="TH SarabunPSK" w:hAnsi="TH SarabunPSK" w:cs="TH SarabunPSK"/>
        </w:rPr>
        <w:t xml:space="preserve">                                                                                  </w:t>
      </w:r>
    </w:p>
    <w:p w14:paraId="5DD1800A" w14:textId="77777777" w:rsidR="009E327F" w:rsidRPr="009E327F" w:rsidRDefault="009E327F" w:rsidP="009E327F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  <w:r w:rsidRPr="009E327F">
        <w:rPr>
          <w:rFonts w:ascii="TH SarabunPSK" w:hAnsi="TH SarabunPSK" w:cs="TH SarabunPSK"/>
        </w:rPr>
        <w:t xml:space="preserve">      </w:t>
      </w:r>
      <w:r w:rsidRPr="009E327F">
        <w:rPr>
          <w:rFonts w:ascii="TH SarabunPSK" w:hAnsi="TH SarabunPSK" w:cs="TH SarabunPSK"/>
          <w:sz w:val="32"/>
          <w:szCs w:val="32"/>
          <w:cs/>
        </w:rPr>
        <w:tab/>
      </w:r>
    </w:p>
    <w:p w14:paraId="4929EF80" w14:textId="77777777" w:rsidR="009E327F" w:rsidRPr="009E327F" w:rsidRDefault="009E327F" w:rsidP="009E327F">
      <w:pPr>
        <w:spacing w:after="0"/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>(นางดวงกมล  สะอาดโฉม )</w:t>
      </w:r>
    </w:p>
    <w:p w14:paraId="68D5E29B" w14:textId="77777777" w:rsidR="009E327F" w:rsidRPr="009E327F" w:rsidRDefault="009E327F" w:rsidP="009E327F">
      <w:pPr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</w:rPr>
      </w:pPr>
      <w:r w:rsidRPr="009E327F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ผู้อำนวยการโรงเรียนบ้านวังหิน</w:t>
      </w:r>
    </w:p>
    <w:p w14:paraId="70633DBB" w14:textId="77777777" w:rsidR="009E327F" w:rsidRPr="009E327F" w:rsidRDefault="009E327F" w:rsidP="009E327F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2A441E94" w14:textId="77777777" w:rsidR="009E327F" w:rsidRPr="009E327F" w:rsidRDefault="009E327F" w:rsidP="009E327F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1255E01F" w14:textId="77777777" w:rsidR="009E327F" w:rsidRPr="009E327F" w:rsidRDefault="009E327F" w:rsidP="009E327F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0383BC43" w14:textId="77777777" w:rsidR="009E327F" w:rsidRPr="009E327F" w:rsidRDefault="009E327F" w:rsidP="009E327F">
      <w:pPr>
        <w:rPr>
          <w:rFonts w:ascii="TH SarabunPSK" w:hAnsi="TH SarabunPSK" w:cs="TH SarabunPSK"/>
        </w:rPr>
      </w:pPr>
    </w:p>
    <w:p w14:paraId="6FDA1640" w14:textId="77777777" w:rsidR="009E327F" w:rsidRPr="00610465" w:rsidRDefault="009E327F" w:rsidP="009E327F">
      <w:pPr>
        <w:rPr>
          <w:rFonts w:ascii="TH SarabunPSK" w:hAnsi="TH SarabunPSK" w:cs="TH SarabunPSK"/>
          <w:b/>
          <w:bCs/>
        </w:rPr>
      </w:pPr>
    </w:p>
    <w:p w14:paraId="1C949322" w14:textId="77777777" w:rsidR="00C837F9" w:rsidRPr="00610465" w:rsidRDefault="00C837F9">
      <w:pPr>
        <w:rPr>
          <w:b/>
          <w:bCs/>
        </w:rPr>
      </w:pPr>
    </w:p>
    <w:sectPr w:rsidR="00C837F9" w:rsidRPr="00610465" w:rsidSect="00BF1567">
      <w:pgSz w:w="11906" w:h="16838"/>
      <w:pgMar w:top="198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DD67" w14:textId="77777777" w:rsidR="009835DD" w:rsidRDefault="009835DD" w:rsidP="001C7BED">
      <w:pPr>
        <w:spacing w:after="0" w:line="240" w:lineRule="auto"/>
      </w:pPr>
      <w:r>
        <w:separator/>
      </w:r>
    </w:p>
  </w:endnote>
  <w:endnote w:type="continuationSeparator" w:id="0">
    <w:p w14:paraId="1194EB38" w14:textId="77777777" w:rsidR="009835DD" w:rsidRDefault="009835DD" w:rsidP="001C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FD59" w14:textId="77777777" w:rsidR="009835DD" w:rsidRDefault="009835DD" w:rsidP="001C7BED">
      <w:pPr>
        <w:spacing w:after="0" w:line="240" w:lineRule="auto"/>
      </w:pPr>
      <w:r>
        <w:separator/>
      </w:r>
    </w:p>
  </w:footnote>
  <w:footnote w:type="continuationSeparator" w:id="0">
    <w:p w14:paraId="4551795F" w14:textId="77777777" w:rsidR="009835DD" w:rsidRDefault="009835DD" w:rsidP="001C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F"/>
    <w:rsid w:val="001C7BED"/>
    <w:rsid w:val="002A7749"/>
    <w:rsid w:val="003D75E2"/>
    <w:rsid w:val="00465FE3"/>
    <w:rsid w:val="004E3161"/>
    <w:rsid w:val="00610465"/>
    <w:rsid w:val="006115EA"/>
    <w:rsid w:val="00611B67"/>
    <w:rsid w:val="00680EEF"/>
    <w:rsid w:val="00720150"/>
    <w:rsid w:val="00976EAE"/>
    <w:rsid w:val="009835DD"/>
    <w:rsid w:val="009E327F"/>
    <w:rsid w:val="00A62F2E"/>
    <w:rsid w:val="00AF5E71"/>
    <w:rsid w:val="00B207A9"/>
    <w:rsid w:val="00BF1567"/>
    <w:rsid w:val="00C01E01"/>
    <w:rsid w:val="00C24EAA"/>
    <w:rsid w:val="00C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C3879"/>
  <w15:chartTrackingRefBased/>
  <w15:docId w15:val="{84FB5DF4-E998-420B-91C6-DA8A7FA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7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27F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27F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327F"/>
    <w:rPr>
      <w:rFonts w:ascii="Tahoma" w:eastAsia="Calibri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1B6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B6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B6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B67"/>
    <w:rPr>
      <w:b/>
      <w:bCs/>
      <w:szCs w:val="25"/>
    </w:rPr>
  </w:style>
  <w:style w:type="paragraph" w:styleId="Header">
    <w:name w:val="header"/>
    <w:basedOn w:val="Normal"/>
    <w:link w:val="HeaderChar"/>
    <w:uiPriority w:val="99"/>
    <w:unhideWhenUsed/>
    <w:rsid w:val="001C7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E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C7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E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Weerapat Sumanart</cp:lastModifiedBy>
  <cp:revision>6</cp:revision>
  <cp:lastPrinted>2013-02-24T10:15:00Z</cp:lastPrinted>
  <dcterms:created xsi:type="dcterms:W3CDTF">2017-12-13T00:00:00Z</dcterms:created>
  <dcterms:modified xsi:type="dcterms:W3CDTF">2024-07-17T10:42:00Z</dcterms:modified>
</cp:coreProperties>
</file>